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C7" w:rsidRDefault="00A452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TISKOVÁ ZPRÁVA, </w:t>
      </w:r>
      <w:r w:rsidR="004858F3">
        <w:rPr>
          <w:rFonts w:ascii="Times New Roman" w:hAnsi="Times New Roman" w:cs="Times New Roman"/>
        </w:rPr>
        <w:t>21</w:t>
      </w:r>
      <w:r w:rsidR="00004499">
        <w:rPr>
          <w:rFonts w:ascii="Times New Roman" w:hAnsi="Times New Roman" w:cs="Times New Roman"/>
        </w:rPr>
        <w:t>. 6</w:t>
      </w:r>
      <w:r w:rsidR="00BC1B1A">
        <w:rPr>
          <w:rFonts w:ascii="Times New Roman" w:hAnsi="Times New Roman" w:cs="Times New Roman"/>
        </w:rPr>
        <w:t>. 2022</w:t>
      </w:r>
    </w:p>
    <w:p w:rsidR="000C4B51" w:rsidRDefault="000C4B51">
      <w:pPr>
        <w:rPr>
          <w:rFonts w:ascii="Times New Roman" w:hAnsi="Times New Roman" w:cs="Times New Roman"/>
        </w:rPr>
      </w:pPr>
    </w:p>
    <w:p w:rsidR="0097240E" w:rsidRDefault="00004499" w:rsidP="00A452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Festival Léto na zámku </w:t>
      </w:r>
      <w:r w:rsidRPr="00004499">
        <w:rPr>
          <w:rFonts w:ascii="Times New Roman" w:hAnsi="Times New Roman" w:cs="Times New Roman"/>
          <w:b/>
        </w:rPr>
        <w:t>–</w:t>
      </w:r>
      <w:r w:rsidRPr="00004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divadlo, tanec, koncerty a doprovodné programy</w:t>
      </w:r>
      <w:bookmarkStart w:id="0" w:name="_GoBack"/>
      <w:bookmarkEnd w:id="0"/>
    </w:p>
    <w:p w:rsidR="00A575B5" w:rsidRDefault="00A575B5" w:rsidP="00A45262">
      <w:pPr>
        <w:rPr>
          <w:rFonts w:ascii="Times New Roman" w:hAnsi="Times New Roman" w:cs="Times New Roman"/>
          <w:b/>
          <w:sz w:val="24"/>
          <w:szCs w:val="24"/>
        </w:rPr>
      </w:pPr>
    </w:p>
    <w:p w:rsidR="00506C84" w:rsidRDefault="00004499" w:rsidP="00A45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06C84">
        <w:rPr>
          <w:rFonts w:ascii="Times New Roman" w:hAnsi="Times New Roman" w:cs="Times New Roman"/>
          <w:sz w:val="24"/>
          <w:szCs w:val="24"/>
        </w:rPr>
        <w:t> parku roztockého zámku se bude od 23. do 28. června 2022 konat festival Léto na zámku. Na programu jsou představení Divadla</w:t>
      </w:r>
      <w:r w:rsidR="00506C84" w:rsidRPr="00506C84">
        <w:rPr>
          <w:rFonts w:ascii="Times New Roman" w:hAnsi="Times New Roman" w:cs="Times New Roman"/>
          <w:sz w:val="24"/>
          <w:szCs w:val="24"/>
        </w:rPr>
        <w:t xml:space="preserve"> Na Fidlovačce</w:t>
      </w:r>
      <w:r w:rsidR="00506C84">
        <w:rPr>
          <w:rFonts w:ascii="Times New Roman" w:hAnsi="Times New Roman" w:cs="Times New Roman"/>
          <w:sz w:val="24"/>
          <w:szCs w:val="24"/>
        </w:rPr>
        <w:t xml:space="preserve"> a </w:t>
      </w:r>
      <w:r w:rsidR="00506C84" w:rsidRPr="00506C84">
        <w:rPr>
          <w:rFonts w:ascii="Times New Roman" w:hAnsi="Times New Roman" w:cs="Times New Roman"/>
          <w:sz w:val="24"/>
          <w:szCs w:val="24"/>
        </w:rPr>
        <w:t>Divadl</w:t>
      </w:r>
      <w:r w:rsidR="00506C84">
        <w:rPr>
          <w:rFonts w:ascii="Times New Roman" w:hAnsi="Times New Roman" w:cs="Times New Roman"/>
          <w:sz w:val="24"/>
          <w:szCs w:val="24"/>
        </w:rPr>
        <w:t>a</w:t>
      </w:r>
      <w:r w:rsidR="00506C84" w:rsidRPr="00506C84">
        <w:rPr>
          <w:rFonts w:ascii="Times New Roman" w:hAnsi="Times New Roman" w:cs="Times New Roman"/>
          <w:sz w:val="24"/>
          <w:szCs w:val="24"/>
        </w:rPr>
        <w:t xml:space="preserve"> A. Dvořáka Příbram</w:t>
      </w:r>
      <w:r w:rsidR="00506C84">
        <w:rPr>
          <w:rFonts w:ascii="Times New Roman" w:hAnsi="Times New Roman" w:cs="Times New Roman"/>
          <w:sz w:val="24"/>
          <w:szCs w:val="24"/>
        </w:rPr>
        <w:t xml:space="preserve">, koncerty </w:t>
      </w:r>
      <w:proofErr w:type="gramStart"/>
      <w:r w:rsidR="00506C84">
        <w:rPr>
          <w:rFonts w:ascii="Times New Roman" w:hAnsi="Times New Roman" w:cs="Times New Roman"/>
          <w:sz w:val="24"/>
          <w:szCs w:val="24"/>
        </w:rPr>
        <w:t>N.O.</w:t>
      </w:r>
      <w:proofErr w:type="gramEnd"/>
      <w:r w:rsidR="00506C84">
        <w:rPr>
          <w:rFonts w:ascii="Times New Roman" w:hAnsi="Times New Roman" w:cs="Times New Roman"/>
          <w:sz w:val="24"/>
          <w:szCs w:val="24"/>
        </w:rPr>
        <w:t xml:space="preserve">H.A. a k výročí 65 let od založení muzea VOICES a taneční akrobatická show </w:t>
      </w:r>
      <w:proofErr w:type="spellStart"/>
      <w:r w:rsidR="00506C84" w:rsidRPr="00506C84">
        <w:rPr>
          <w:rFonts w:ascii="Times New Roman" w:hAnsi="Times New Roman" w:cs="Times New Roman"/>
          <w:sz w:val="24"/>
          <w:szCs w:val="24"/>
        </w:rPr>
        <w:t>Losers</w:t>
      </w:r>
      <w:proofErr w:type="spellEnd"/>
      <w:r w:rsidR="00506C84" w:rsidRPr="0050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84" w:rsidRPr="00506C84">
        <w:rPr>
          <w:rFonts w:ascii="Times New Roman" w:hAnsi="Times New Roman" w:cs="Times New Roman"/>
          <w:sz w:val="24"/>
          <w:szCs w:val="24"/>
        </w:rPr>
        <w:t>Cirque</w:t>
      </w:r>
      <w:proofErr w:type="spellEnd"/>
      <w:r w:rsidR="00506C84" w:rsidRPr="0050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84" w:rsidRPr="00506C84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506C84">
        <w:rPr>
          <w:rFonts w:ascii="Times New Roman" w:hAnsi="Times New Roman" w:cs="Times New Roman"/>
          <w:sz w:val="24"/>
          <w:szCs w:val="24"/>
        </w:rPr>
        <w:t xml:space="preserve">. Pro </w:t>
      </w:r>
      <w:r w:rsidR="007D5F23">
        <w:rPr>
          <w:rFonts w:ascii="Times New Roman" w:hAnsi="Times New Roman" w:cs="Times New Roman"/>
          <w:sz w:val="24"/>
          <w:szCs w:val="24"/>
        </w:rPr>
        <w:t>nejmladší návštěvníky</w:t>
      </w:r>
      <w:r w:rsidR="00506C84">
        <w:rPr>
          <w:rFonts w:ascii="Times New Roman" w:hAnsi="Times New Roman" w:cs="Times New Roman"/>
          <w:sz w:val="24"/>
          <w:szCs w:val="24"/>
        </w:rPr>
        <w:t xml:space="preserve"> jsou připravena </w:t>
      </w:r>
      <w:r w:rsidR="007D5F23">
        <w:rPr>
          <w:rFonts w:ascii="Times New Roman" w:hAnsi="Times New Roman" w:cs="Times New Roman"/>
          <w:sz w:val="24"/>
          <w:szCs w:val="24"/>
        </w:rPr>
        <w:t>dětská představení a </w:t>
      </w:r>
      <w:r w:rsidR="00506C84">
        <w:rPr>
          <w:rFonts w:ascii="Times New Roman" w:hAnsi="Times New Roman" w:cs="Times New Roman"/>
          <w:sz w:val="24"/>
          <w:szCs w:val="24"/>
        </w:rPr>
        <w:t>doprovodný program k výstavě Včela, cesta do včelího města a k nově otevřené archeologické expozici ARCHEVITA – Stopami věků.</w:t>
      </w:r>
    </w:p>
    <w:p w:rsidR="00DB28CA" w:rsidRDefault="00A575B5" w:rsidP="00DB28CA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Loser</w:t>
      </w:r>
      <w:proofErr w:type="spellEnd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(s)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</w:t>
      </w:r>
      <w:r w:rsidRPr="00A575B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A575B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</w:t>
      </w:r>
      <w:r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t>ovocirkusové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představení</w:t>
      </w:r>
      <w:r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Losers</w:t>
      </w:r>
      <w:proofErr w:type="spellEnd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Cirque</w:t>
      </w:r>
      <w:proofErr w:type="spellEnd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Company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/ </w:t>
      </w:r>
      <w:r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>23. června od 20 hod.</w:t>
      </w:r>
      <w:r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VOICES</w:t>
      </w:r>
      <w:r w:rsidR="00BF4C56" w:rsidRPr="00BF4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F4C56">
        <w:rPr>
          <w:rFonts w:ascii="Times New Roman" w:eastAsia="Times New Roman" w:hAnsi="Times New Roman" w:cs="Times New Roman"/>
          <w:sz w:val="24"/>
          <w:szCs w:val="24"/>
          <w:lang w:eastAsia="cs-CZ"/>
        </w:rPr>
        <w:t>– k</w:t>
      </w:r>
      <w:r w:rsidR="00BF4C56"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>oncert</w:t>
      </w:r>
      <w:r w:rsidR="00BF4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F4C56"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výročí </w:t>
      </w:r>
      <w:r w:rsidR="00BF4C56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65 let od </w:t>
      </w:r>
      <w:r w:rsidR="00BF4C56"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>založení muzea</w:t>
      </w:r>
      <w:r w:rsidR="00BF4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</w:t>
      </w:r>
      <w:r w:rsidR="00BF4C56" w:rsidRPr="00BF4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F4C56"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>24. června od 20 hod.</w:t>
      </w:r>
      <w:r w:rsidR="00BF4C56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Famílie</w:t>
      </w:r>
      <w:proofErr w:type="spellEnd"/>
      <w:r w:rsidRPr="009F75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BF4C5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– </w:t>
      </w:r>
      <w:r w:rsidR="00BF4C56" w:rsidRPr="00BF4C5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komedie</w:t>
      </w:r>
      <w:r w:rsidR="00BF4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Divadla</w:t>
      </w:r>
      <w:r w:rsidRPr="009F75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Fidlovačce</w:t>
      </w:r>
      <w:r w:rsidR="00BF4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/ </w:t>
      </w:r>
      <w:r w:rsidR="00BF4C56"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>25. června od 20 hod.</w:t>
      </w:r>
      <w:r w:rsidR="00BF4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proofErr w:type="gramStart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N.O.</w:t>
      </w:r>
      <w:proofErr w:type="gramEnd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H.A.</w:t>
      </w:r>
      <w:r w:rsidR="00BF4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F4C56" w:rsidRPr="00BF4C5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– koncert</w:t>
      </w:r>
      <w:r w:rsidR="00BF4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BF4C56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t>drum</w:t>
      </w:r>
      <w:proofErr w:type="spellEnd"/>
      <w:r w:rsidR="00BF4C56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bass a </w:t>
      </w:r>
      <w:proofErr w:type="spellStart"/>
      <w:r w:rsidR="00BF4C56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  <w:r w:rsidR="00BF4C56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music</w:t>
      </w:r>
      <w:r w:rsidR="00BF4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</w:t>
      </w:r>
      <w:r w:rsidR="00BF4C56"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>26. června od 20 hod.</w:t>
      </w:r>
      <w:r w:rsidR="00BF4C56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Limonádový </w:t>
      </w:r>
      <w:proofErr w:type="spellStart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Joe</w:t>
      </w:r>
      <w:proofErr w:type="spellEnd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r w:rsidR="00BF4C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představení </w:t>
      </w:r>
      <w:r w:rsidR="00BF4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Divadla</w:t>
      </w:r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A. Dvořáka Příbram</w:t>
      </w:r>
      <w:r w:rsidR="00BF4C5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/ </w:t>
      </w:r>
      <w:r w:rsidR="006630FF"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>28. června od 20 hod.</w:t>
      </w:r>
      <w:r w:rsidR="006630FF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630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9F75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Program pro děti:</w:t>
      </w:r>
    </w:p>
    <w:p w:rsidR="00493688" w:rsidRDefault="00A575B5" w:rsidP="00DB28CA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F75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="00DB28CA" w:rsidRPr="00DB28C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Den v letní vile</w:t>
      </w:r>
      <w:r w:rsidR="00DB28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</w:t>
      </w:r>
      <w:r w:rsidR="00DB28CA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t>doprovodný</w:t>
      </w:r>
      <w:r w:rsidR="00DB28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B28CA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 věnovaný</w:t>
      </w:r>
      <w:r w:rsidR="00DB28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B28CA" w:rsidRPr="00DB28CA">
        <w:rPr>
          <w:rFonts w:ascii="Times New Roman" w:eastAsia="Times New Roman" w:hAnsi="Times New Roman" w:cs="Times New Roman"/>
          <w:sz w:val="24"/>
          <w:szCs w:val="24"/>
          <w:lang w:eastAsia="cs-CZ"/>
        </w:rPr>
        <w:t>expozici Život v letovisku aneb jak se jezdilo do Roztok na letní byt</w:t>
      </w:r>
      <w:r w:rsidR="00DB28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dílny, kuličkový turnaj, výuka charlestonu, speciální prohlídky / 24. června od 15 hod.</w:t>
      </w:r>
      <w:r w:rsidRPr="009F759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br/>
      </w:r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Princezna koloběžka</w:t>
      </w:r>
      <w:r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Liduščino divadlo</w:t>
      </w:r>
      <w:r w:rsidR="006630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/ </w:t>
      </w:r>
      <w:r w:rsidR="006630FF"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>25. června od 14:30 hod.</w:t>
      </w:r>
      <w:r w:rsidR="006630FF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F75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Den </w:t>
      </w:r>
      <w:r w:rsidR="006630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 </w:t>
      </w:r>
      <w:proofErr w:type="spellStart"/>
      <w:r w:rsidR="006630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Archevitou</w:t>
      </w:r>
      <w:proofErr w:type="spellEnd"/>
      <w:r w:rsidR="006630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630FF" w:rsidRPr="006630FF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6630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t>doprovodný</w:t>
      </w:r>
      <w:r w:rsidR="006630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 věnovaný nové archeologické expozici – komentované prohlídky (také pro dospělé návštěvníky) a archeologické workshopy </w:t>
      </w:r>
      <w:r w:rsidR="006630FF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6630FF"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25. června</w:t>
      </w:r>
      <w:r w:rsidR="006630FF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Mami, už tam </w:t>
      </w:r>
      <w:proofErr w:type="spellStart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budem</w:t>
      </w:r>
      <w:proofErr w:type="spellEnd"/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?</w:t>
      </w:r>
      <w:r w:rsidRPr="004954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 divadlo </w:t>
      </w:r>
      <w:r w:rsidRPr="004954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Minor</w:t>
      </w:r>
      <w:r w:rsidR="006630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/ </w:t>
      </w:r>
      <w:r w:rsidR="006630FF"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>26. června od 14:30 hod.</w:t>
      </w:r>
      <w:r w:rsidRPr="009F75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9F759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se Včelou</w:t>
      </w:r>
      <w:r w:rsidR="006630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6630FF" w:rsidRPr="006630FF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6630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630FF"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t>doprovodný program k výstavě Včela, cesta do včelího města – komentované prohlídky, včelí dílny, soutěž o nejkrásnější včelí kostým</w:t>
      </w:r>
      <w:r w:rsidR="006630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</w:t>
      </w:r>
      <w:r w:rsidRPr="004954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26. června</w:t>
      </w:r>
      <w:r w:rsidRPr="009F759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CB602A">
        <w:rPr>
          <w:rFonts w:ascii="Times New Roman" w:hAnsi="Times New Roman" w:cs="Times New Roman"/>
          <w:sz w:val="24"/>
          <w:szCs w:val="24"/>
        </w:rPr>
        <w:br/>
      </w:r>
      <w:r w:rsidR="006630FF" w:rsidRPr="006630FF">
        <w:rPr>
          <w:rFonts w:ascii="Times New Roman" w:hAnsi="Times New Roman" w:cs="Times New Roman"/>
          <w:sz w:val="24"/>
          <w:szCs w:val="24"/>
        </w:rPr>
        <w:t>Festival se koná v rámci Středočeského kulturního léta díky podpoře Středočeského kraje.</w:t>
      </w:r>
      <w:r w:rsidR="00493688">
        <w:rPr>
          <w:rFonts w:ascii="Times New Roman" w:hAnsi="Times New Roman" w:cs="Times New Roman"/>
          <w:sz w:val="24"/>
          <w:szCs w:val="24"/>
        </w:rPr>
        <w:br/>
        <w:t xml:space="preserve">Více k programu </w:t>
      </w:r>
      <w:hyperlink r:id="rId6" w:history="1">
        <w:r w:rsidR="00493688" w:rsidRPr="00493688">
          <w:rPr>
            <w:rStyle w:val="Hypertextovodkaz"/>
            <w:rFonts w:ascii="Times New Roman" w:hAnsi="Times New Roman" w:cs="Times New Roman"/>
            <w:sz w:val="24"/>
            <w:szCs w:val="24"/>
          </w:rPr>
          <w:t>ZDE</w:t>
        </w:r>
      </w:hyperlink>
      <w:r w:rsidR="00493688">
        <w:rPr>
          <w:rFonts w:ascii="Times New Roman" w:hAnsi="Times New Roman" w:cs="Times New Roman"/>
          <w:sz w:val="24"/>
          <w:szCs w:val="24"/>
        </w:rPr>
        <w:t xml:space="preserve">, vstupenky on-line na webu muzea </w:t>
      </w:r>
      <w:hyperlink r:id="rId7" w:history="1">
        <w:r w:rsidR="00493688" w:rsidRPr="00171DA3">
          <w:rPr>
            <w:rStyle w:val="Hypertextovodkaz"/>
            <w:rFonts w:ascii="Times New Roman" w:hAnsi="Times New Roman" w:cs="Times New Roman"/>
            <w:sz w:val="24"/>
            <w:szCs w:val="24"/>
          </w:rPr>
          <w:t>https://shop.muzeum-roztoky.cz/ticket/category/24</w:t>
        </w:r>
      </w:hyperlink>
      <w:r w:rsidR="00493688">
        <w:rPr>
          <w:rFonts w:ascii="Times New Roman" w:hAnsi="Times New Roman" w:cs="Times New Roman"/>
          <w:sz w:val="24"/>
          <w:szCs w:val="24"/>
        </w:rPr>
        <w:t xml:space="preserve">. </w:t>
      </w:r>
      <w:r w:rsidR="00CB602A">
        <w:rPr>
          <w:rFonts w:ascii="Times New Roman" w:hAnsi="Times New Roman" w:cs="Times New Roman"/>
          <w:sz w:val="24"/>
          <w:szCs w:val="24"/>
        </w:rPr>
        <w:br/>
      </w:r>
    </w:p>
    <w:p w:rsidR="00DB28CA" w:rsidRPr="00DB28CA" w:rsidRDefault="00DB28CA" w:rsidP="00DB28CA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5737C4" w:rsidRPr="005737C4" w:rsidRDefault="005737C4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5737C4">
        <w:rPr>
          <w:rFonts w:ascii="Times New Roman" w:eastAsia="Times New Roman" w:hAnsi="Times New Roman" w:cs="Times New Roman"/>
          <w:lang w:eastAsia="cs-CZ"/>
        </w:rPr>
        <w:t xml:space="preserve">Kontakt: Markéta Urfusová, tel.: 774 836 463, e-mail: </w:t>
      </w:r>
      <w:hyperlink r:id="rId8" w:history="1">
        <w:r w:rsidRPr="005737C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urfusova@muzeum-roztoky.cz</w:t>
        </w:r>
      </w:hyperlink>
    </w:p>
    <w:p w:rsidR="005737C4" w:rsidRPr="005737C4" w:rsidRDefault="005737C4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5737C4">
        <w:rPr>
          <w:rFonts w:ascii="Times New Roman" w:eastAsia="Times New Roman" w:hAnsi="Times New Roman" w:cs="Times New Roman"/>
          <w:lang w:eastAsia="cs-CZ"/>
        </w:rPr>
        <w:t>Středočeské muzeum v Roztokách u Prahy, Zámek 1, 252 63 Roztoky</w:t>
      </w:r>
    </w:p>
    <w:p w:rsidR="005737C4" w:rsidRPr="005737C4" w:rsidRDefault="004858F3" w:rsidP="005737C4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cs-CZ"/>
        </w:rPr>
      </w:pPr>
      <w:hyperlink r:id="rId9" w:history="1">
        <w:r w:rsidR="005737C4" w:rsidRPr="005737C4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www.muzeum-roztoky.cz</w:t>
        </w:r>
      </w:hyperlink>
      <w:r w:rsidR="005737C4" w:rsidRPr="005737C4">
        <w:rPr>
          <w:rFonts w:ascii="Times New Roman" w:eastAsia="Times New Roman" w:hAnsi="Times New Roman" w:cs="Times New Roman"/>
          <w:lang w:eastAsia="cs-CZ"/>
        </w:rPr>
        <w:t>, otevřeno: středa – neděle 10 – 18 hod.</w:t>
      </w:r>
    </w:p>
    <w:p w:rsidR="004677BC" w:rsidRPr="00BC1B1A" w:rsidRDefault="004677BC">
      <w:pPr>
        <w:rPr>
          <w:rFonts w:ascii="Times New Roman" w:hAnsi="Times New Roman" w:cs="Times New Roman"/>
        </w:rPr>
      </w:pPr>
    </w:p>
    <w:sectPr w:rsidR="004677BC" w:rsidRPr="00BC1B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1A" w:rsidRDefault="00BC1B1A" w:rsidP="00BC1B1A">
      <w:pPr>
        <w:spacing w:after="0" w:line="240" w:lineRule="auto"/>
      </w:pPr>
      <w:r>
        <w:separator/>
      </w:r>
    </w:p>
  </w:endnote>
  <w:endnote w:type="continuationSeparator" w:id="0">
    <w:p w:rsidR="00BC1B1A" w:rsidRDefault="00BC1B1A" w:rsidP="00BC1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1A" w:rsidRPr="00BC1B1A" w:rsidRDefault="00BC1B1A" w:rsidP="00BC1B1A">
    <w:pPr>
      <w:spacing w:after="0" w:line="240" w:lineRule="auto"/>
      <w:ind w:left="2160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BC1B1A">
      <w:rPr>
        <w:rFonts w:ascii="Times New Roman" w:eastAsia="Times New Roman" w:hAnsi="Times New Roman" w:cs="Times New Roman"/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19685</wp:posOffset>
          </wp:positionV>
          <wp:extent cx="1343025" cy="238125"/>
          <wp:effectExtent l="0" t="0" r="9525" b="9525"/>
          <wp:wrapNone/>
          <wp:docPr id="3" name="Obrázek 3" descr="logo_SK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K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Středočeské muzeum v Roztokách u Prahy, příspěvková organizace, Zámek </w:t>
    </w:r>
    <w:proofErr w:type="gramStart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č.p.</w:t>
    </w:r>
    <w:proofErr w:type="gramEnd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1, 252 </w:t>
    </w:r>
    <w:r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63  Roztoky </w:t>
    </w:r>
    <w:r>
      <w:rPr>
        <w:rFonts w:ascii="Times New Roman" w:eastAsia="Times New Roman" w:hAnsi="Times New Roman" w:cs="Times New Roman"/>
        <w:sz w:val="16"/>
        <w:szCs w:val="16"/>
        <w:lang w:eastAsia="cs-CZ"/>
      </w:rPr>
      <w:br/>
      <w:t>Tel.: 233 029 011</w:t>
    </w: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, e-mail: </w:t>
    </w:r>
    <w:hyperlink r:id="rId2" w:history="1">
      <w:r w:rsidRPr="00BC1B1A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cs-CZ"/>
        </w:rPr>
        <w:t>muzeum@muzeum-roztoky.cz</w:t>
      </w:r>
    </w:hyperlink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, www.muzeum-roztoky.cz</w:t>
    </w:r>
  </w:p>
  <w:p w:rsidR="00BC1B1A" w:rsidRPr="00BC1B1A" w:rsidRDefault="00BC1B1A" w:rsidP="00BC1B1A">
    <w:pPr>
      <w:spacing w:after="0" w:line="240" w:lineRule="auto"/>
      <w:ind w:left="2340" w:hanging="180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Bankovní  spojení: KB Roztoky, č. </w:t>
    </w:r>
    <w:proofErr w:type="spellStart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>ú.</w:t>
    </w:r>
    <w:proofErr w:type="spellEnd"/>
    <w:r w:rsidRPr="00BC1B1A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2335111/0100,  IČ: 00069850,  DIČ: CZ00069850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1A" w:rsidRDefault="00BC1B1A" w:rsidP="00BC1B1A">
      <w:pPr>
        <w:spacing w:after="0" w:line="240" w:lineRule="auto"/>
      </w:pPr>
      <w:r>
        <w:separator/>
      </w:r>
    </w:p>
  </w:footnote>
  <w:footnote w:type="continuationSeparator" w:id="0">
    <w:p w:rsidR="00BC1B1A" w:rsidRDefault="00BC1B1A" w:rsidP="00BC1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1A" w:rsidRDefault="00BC1B1A">
    <w:pPr>
      <w:pStyle w:val="Zhlav"/>
    </w:pPr>
    <w:r>
      <w:rPr>
        <w:noProof/>
        <w:lang w:eastAsia="cs-CZ"/>
      </w:rPr>
      <w:drawing>
        <wp:inline distT="0" distB="0" distL="0" distR="0">
          <wp:extent cx="1737360" cy="589280"/>
          <wp:effectExtent l="0" t="0" r="0" b="1270"/>
          <wp:docPr id="1" name="Obrázek 1" descr="typo_muzeum_2006_blue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ypo_muzeum_2006_blue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E0"/>
    <w:rsid w:val="00004499"/>
    <w:rsid w:val="000A6ACF"/>
    <w:rsid w:val="000C0B79"/>
    <w:rsid w:val="000C4B51"/>
    <w:rsid w:val="000E4AFD"/>
    <w:rsid w:val="00116E3C"/>
    <w:rsid w:val="001A2DB7"/>
    <w:rsid w:val="001E5993"/>
    <w:rsid w:val="00202BEB"/>
    <w:rsid w:val="00245227"/>
    <w:rsid w:val="00295BB6"/>
    <w:rsid w:val="002E7194"/>
    <w:rsid w:val="00427E05"/>
    <w:rsid w:val="004677BC"/>
    <w:rsid w:val="004858F3"/>
    <w:rsid w:val="00493688"/>
    <w:rsid w:val="00506C84"/>
    <w:rsid w:val="0054317A"/>
    <w:rsid w:val="0056753E"/>
    <w:rsid w:val="005737C4"/>
    <w:rsid w:val="00575C08"/>
    <w:rsid w:val="005B3FF6"/>
    <w:rsid w:val="005D63E0"/>
    <w:rsid w:val="006630FF"/>
    <w:rsid w:val="0069218E"/>
    <w:rsid w:val="007543E8"/>
    <w:rsid w:val="007622E6"/>
    <w:rsid w:val="007B65FC"/>
    <w:rsid w:val="007D5F23"/>
    <w:rsid w:val="0085146D"/>
    <w:rsid w:val="00852044"/>
    <w:rsid w:val="00895ACF"/>
    <w:rsid w:val="008E083E"/>
    <w:rsid w:val="009365F8"/>
    <w:rsid w:val="00942133"/>
    <w:rsid w:val="00972249"/>
    <w:rsid w:val="0097240E"/>
    <w:rsid w:val="009B6E43"/>
    <w:rsid w:val="009D23DF"/>
    <w:rsid w:val="009F4B88"/>
    <w:rsid w:val="00A11896"/>
    <w:rsid w:val="00A3601F"/>
    <w:rsid w:val="00A45262"/>
    <w:rsid w:val="00A575B5"/>
    <w:rsid w:val="00A9221E"/>
    <w:rsid w:val="00B258E3"/>
    <w:rsid w:val="00B41187"/>
    <w:rsid w:val="00BA30C2"/>
    <w:rsid w:val="00BB5B73"/>
    <w:rsid w:val="00BC1B1A"/>
    <w:rsid w:val="00BF4C56"/>
    <w:rsid w:val="00C560A9"/>
    <w:rsid w:val="00C910FE"/>
    <w:rsid w:val="00CB602A"/>
    <w:rsid w:val="00CC3743"/>
    <w:rsid w:val="00D13C4C"/>
    <w:rsid w:val="00D5239B"/>
    <w:rsid w:val="00DB28CA"/>
    <w:rsid w:val="00DB6EE5"/>
    <w:rsid w:val="00EA629A"/>
    <w:rsid w:val="00EB7C33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0A9AFC"/>
  <w15:docId w15:val="{74DAE7BE-1318-444F-B4DC-04417FE0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13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B1A"/>
  </w:style>
  <w:style w:type="paragraph" w:styleId="Zpat">
    <w:name w:val="footer"/>
    <w:basedOn w:val="Normln"/>
    <w:link w:val="ZpatChar"/>
    <w:uiPriority w:val="99"/>
    <w:unhideWhenUsed/>
    <w:rsid w:val="00BC1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B1A"/>
  </w:style>
  <w:style w:type="character" w:styleId="Hypertextovodkaz">
    <w:name w:val="Hyperlink"/>
    <w:basedOn w:val="Standardnpsmoodstavce"/>
    <w:uiPriority w:val="99"/>
    <w:unhideWhenUsed/>
    <w:rsid w:val="00493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fusova@muzeum-roztoky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op.muzeum-roztoky.cz/ticket/category/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zeum-roztoky.cz/akc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muzeum-roztoky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-roztoky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Markéta Urfusová</cp:lastModifiedBy>
  <cp:revision>11</cp:revision>
  <cp:lastPrinted>2022-03-30T15:16:00Z</cp:lastPrinted>
  <dcterms:created xsi:type="dcterms:W3CDTF">2022-06-06T13:04:00Z</dcterms:created>
  <dcterms:modified xsi:type="dcterms:W3CDTF">2022-06-21T12:26:00Z</dcterms:modified>
</cp:coreProperties>
</file>